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D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tbl>
      <w:tblPr>
        <w:tblStyle w:val="4"/>
        <w:tblW w:w="1409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25"/>
        <w:gridCol w:w="537"/>
        <w:gridCol w:w="179"/>
        <w:gridCol w:w="714"/>
        <w:gridCol w:w="144"/>
        <w:gridCol w:w="928"/>
        <w:gridCol w:w="183"/>
        <w:gridCol w:w="708"/>
        <w:gridCol w:w="178"/>
        <w:gridCol w:w="1072"/>
        <w:gridCol w:w="124"/>
        <w:gridCol w:w="768"/>
        <w:gridCol w:w="1606"/>
        <w:gridCol w:w="4456"/>
      </w:tblGrid>
      <w:tr w14:paraId="01C2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903" w:hRule="atLeast"/>
        </w:trPr>
        <w:tc>
          <w:tcPr>
            <w:tcW w:w="9639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F1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小标宋" w:hAnsi="黑体" w:eastAsia="小标宋" w:cs="宋体"/>
                <w:kern w:val="0"/>
                <w:sz w:val="36"/>
                <w:szCs w:val="36"/>
              </w:rPr>
            </w:pPr>
            <w:r>
              <w:rPr>
                <w:rFonts w:hint="eastAsia" w:ascii="小标宋" w:hAnsi="黑体" w:eastAsia="小标宋" w:cs="宋体"/>
                <w:color w:val="000000"/>
                <w:kern w:val="0"/>
                <w:sz w:val="40"/>
                <w:szCs w:val="40"/>
              </w:rPr>
              <w:t>广东省城镇供水协会职业技能培训证书申请表</w:t>
            </w:r>
          </w:p>
        </w:tc>
      </w:tr>
      <w:tr w14:paraId="44B7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姓　  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性别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出生日期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文化程度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2ED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E2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身份证号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6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职　  称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职　  务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22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</w:tc>
      </w:tr>
      <w:tr w14:paraId="085A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D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所在单位</w:t>
            </w:r>
          </w:p>
        </w:tc>
        <w:tc>
          <w:tcPr>
            <w:tcW w:w="69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1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E5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509D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单位地址</w:t>
            </w:r>
          </w:p>
        </w:tc>
        <w:tc>
          <w:tcPr>
            <w:tcW w:w="69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0A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F31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6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通讯地址</w:t>
            </w:r>
          </w:p>
        </w:tc>
        <w:tc>
          <w:tcPr>
            <w:tcW w:w="48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8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D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FB4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电　  话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E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D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1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3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传　真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A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E6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1300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5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申请人所在单位意见：</w:t>
            </w:r>
          </w:p>
          <w:p w14:paraId="7A50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　　　　年　　月　　日</w:t>
            </w:r>
          </w:p>
        </w:tc>
      </w:tr>
      <w:tr w14:paraId="2D7B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A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以下内容由发证单位填写</w:t>
            </w:r>
          </w:p>
        </w:tc>
      </w:tr>
      <w:tr w14:paraId="2273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3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AF9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申请考核项目</w:t>
            </w: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719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　核　成　绩</w:t>
            </w:r>
          </w:p>
        </w:tc>
        <w:tc>
          <w:tcPr>
            <w:tcW w:w="23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03F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主考人（签字）</w:t>
            </w:r>
          </w:p>
        </w:tc>
      </w:tr>
      <w:tr w14:paraId="0317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3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500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507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　论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7560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　作</w:t>
            </w:r>
          </w:p>
        </w:tc>
        <w:tc>
          <w:tcPr>
            <w:tcW w:w="2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9B5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F9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5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供水管道工（基础班）</w:t>
            </w:r>
            <w:bookmarkStart w:id="0" w:name="_GoBack"/>
            <w:bookmarkEnd w:id="0"/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5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D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F2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DC4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0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B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5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D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E1F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F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0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E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B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6E68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4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发证单位意见：</w:t>
            </w:r>
          </w:p>
          <w:p w14:paraId="56A3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4CD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证书号： 粤水协检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  <w:p w14:paraId="7347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2F3F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（发证单位盖章）　　　　年　　月　　日</w:t>
            </w:r>
          </w:p>
        </w:tc>
        <w:tc>
          <w:tcPr>
            <w:tcW w:w="4456" w:type="dxa"/>
            <w:noWrap w:val="0"/>
            <w:vAlign w:val="center"/>
          </w:tcPr>
          <w:p w14:paraId="2966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83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9589B98">
      <w:pPr>
        <w:spacing w:line="360" w:lineRule="exact"/>
        <w:ind w:left="-420" w:leftChars="-200" w:right="56" w:rightChars="27" w:firstLine="440" w:firstLineChars="200"/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注：</w:t>
      </w:r>
      <w:r>
        <w:rPr>
          <w:rFonts w:hint="eastAsia" w:ascii="宋体" w:hAnsi="宋体" w:cs="宋体"/>
          <w:kern w:val="0"/>
          <w:sz w:val="22"/>
          <w:szCs w:val="22"/>
        </w:rPr>
        <w:t>请附小一寸彩照两张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一张贴申请表上，一张背面用铅笔写上姓名附上）</w:t>
      </w:r>
      <w:r>
        <w:rPr>
          <w:rFonts w:hint="eastAsia" w:ascii="宋体" w:hAnsi="宋体" w:cs="宋体"/>
          <w:kern w:val="0"/>
          <w:sz w:val="22"/>
          <w:szCs w:val="22"/>
        </w:rPr>
        <w:t>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证书上“工作单位”信息以申请人所在单位盖章为准，需为单位公章或人事部门章。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04" w:bottom="1701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E3D9"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- 10 -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</w:p>
  <w:p w14:paraId="6112A6EF">
    <w:pPr>
      <w:pStyle w:val="2"/>
      <w:spacing w:before="60" w:after="60"/>
      <w:ind w:right="360" w:firstLine="4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0E2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 w14:paraId="0D82C6A9">
    <w:pPr>
      <w:pStyle w:val="2"/>
      <w:spacing w:before="60" w:after="60"/>
      <w:ind w:right="360" w:firstLine="40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E34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59D7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NWM5ZThmYTJhZDE3ZTZlNDBmYTIxZDJlYWZlOTUifQ=="/>
  </w:docVars>
  <w:rsids>
    <w:rsidRoot w:val="126C0585"/>
    <w:rsid w:val="09131AFD"/>
    <w:rsid w:val="10562CAF"/>
    <w:rsid w:val="126C0585"/>
    <w:rsid w:val="280F23A0"/>
    <w:rsid w:val="308442E1"/>
    <w:rsid w:val="36E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295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2024-05-20T07:57:00Z</dcterms:created>
  <dc:creator>未知</dc:creator>
  <cp:lastModifiedBy>林桂全</cp:lastModifiedBy>
  <dcterms:modified xsi:type="dcterms:W3CDTF">2026-06-04T09:36:17Z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B0706300DF40450D88E3D47AE9A36F65_13</vt:lpwstr>
  </property>
  <property fmtid="{D5CDD505-2E9C-101B-9397-08002B2CF9AE}" pid="4" name="KSOTemplateDocerSaveRecord">
    <vt:lpwstr>eyJoZGlkIjoiNGM1NWJjZjVlYzc5OWNkYmRjODgyY2ZhZDg1NTJiNmYiLCJ1c2VySWQiOiIxNTE3MjIxMTg0In0=</vt:lpwstr>
  </property>
</Properties>
</file>